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EE8" w:rsidRDefault="00945EE8" w:rsidP="00945E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45EE8" w:rsidRDefault="00945EE8" w:rsidP="00945EE8">
      <w:pPr>
        <w:spacing w:after="0" w:line="240" w:lineRule="auto"/>
        <w:jc w:val="center"/>
        <w:rPr>
          <w:rFonts w:ascii="Arial" w:eastAsia="Times New Roman" w:hAnsi="Arial"/>
          <w:b/>
          <w:sz w:val="24"/>
          <w:szCs w:val="24"/>
          <w:lang w:eastAsia="pt-BR"/>
        </w:rPr>
      </w:pPr>
      <w:r>
        <w:rPr>
          <w:rFonts w:ascii="Arial" w:eastAsia="Times New Roman" w:hAnsi="Arial"/>
          <w:b/>
          <w:sz w:val="24"/>
          <w:szCs w:val="24"/>
          <w:lang w:eastAsia="pt-BR"/>
        </w:rPr>
        <w:t xml:space="preserve">Matriz Curricular Unificada do </w:t>
      </w:r>
      <w:r w:rsidRPr="00B01A6F">
        <w:rPr>
          <w:rFonts w:ascii="Arial" w:eastAsia="Times New Roman" w:hAnsi="Arial"/>
          <w:b/>
          <w:sz w:val="24"/>
          <w:szCs w:val="24"/>
          <w:shd w:val="clear" w:color="auto" w:fill="BFBFBF" w:themeFill="background1" w:themeFillShade="BF"/>
          <w:lang w:eastAsia="pt-BR"/>
        </w:rPr>
        <w:t xml:space="preserve">CURSO DE </w:t>
      </w:r>
      <w:r w:rsidR="00791117" w:rsidRPr="00B01A6F">
        <w:rPr>
          <w:rFonts w:ascii="Arial" w:eastAsia="Times New Roman" w:hAnsi="Arial"/>
          <w:b/>
          <w:sz w:val="24"/>
          <w:szCs w:val="24"/>
          <w:shd w:val="clear" w:color="auto" w:fill="BFBFBF" w:themeFill="background1" w:themeFillShade="BF"/>
          <w:lang w:eastAsia="pt-BR"/>
        </w:rPr>
        <w:t>ENGENHARIA CIVIL</w:t>
      </w:r>
    </w:p>
    <w:p w:rsidR="00CC107A" w:rsidRDefault="00CC107A" w:rsidP="00945EE8">
      <w:pPr>
        <w:spacing w:after="0" w:line="240" w:lineRule="auto"/>
        <w:jc w:val="center"/>
        <w:rPr>
          <w:rFonts w:ascii="Arial" w:eastAsia="Times New Roman" w:hAnsi="Arial"/>
          <w:b/>
          <w:sz w:val="24"/>
          <w:szCs w:val="24"/>
          <w:lang w:eastAsia="pt-BR"/>
        </w:rPr>
      </w:pPr>
    </w:p>
    <w:tbl>
      <w:tblPr>
        <w:tblW w:w="10365" w:type="dxa"/>
        <w:tblInd w:w="-8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512"/>
        <w:gridCol w:w="1270"/>
        <w:gridCol w:w="1188"/>
        <w:gridCol w:w="1102"/>
        <w:gridCol w:w="32"/>
        <w:gridCol w:w="1261"/>
      </w:tblGrid>
      <w:tr w:rsidR="00945EE8" w:rsidTr="00945EE8">
        <w:tc>
          <w:tcPr>
            <w:tcW w:w="5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COMPONENTE CURRICULAR</w:t>
            </w:r>
          </w:p>
        </w:tc>
        <w:tc>
          <w:tcPr>
            <w:tcW w:w="48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CARGA HORÁRIA SEMESTRAL</w:t>
            </w:r>
          </w:p>
        </w:tc>
      </w:tr>
      <w:tr w:rsidR="00945EE8" w:rsidTr="00755018">
        <w:tc>
          <w:tcPr>
            <w:tcW w:w="5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5EE8" w:rsidRDefault="00945EE8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CH</w:t>
            </w:r>
          </w:p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Semanal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CH</w:t>
            </w:r>
          </w:p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Semestral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Total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Hora Relógio</w:t>
            </w:r>
          </w:p>
        </w:tc>
      </w:tr>
      <w:tr w:rsidR="00945EE8" w:rsidTr="00B01A6F">
        <w:tc>
          <w:tcPr>
            <w:tcW w:w="103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1</w:t>
            </w:r>
            <w:r>
              <w:rPr>
                <w:rFonts w:ascii="Arial" w:eastAsia="Times New Roman" w:hAnsi="Arial"/>
                <w:b/>
                <w:sz w:val="20"/>
                <w:szCs w:val="24"/>
                <w:vertAlign w:val="superscript"/>
                <w:lang w:eastAsia="pt-BR"/>
              </w:rPr>
              <w:t>o</w:t>
            </w: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 xml:space="preserve"> SEMESTRE</w:t>
            </w:r>
          </w:p>
        </w:tc>
      </w:tr>
      <w:tr w:rsidR="00791117" w:rsidTr="009812A5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91117" w:rsidRPr="00791117" w:rsidRDefault="00791117" w:rsidP="00791117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1117">
              <w:rPr>
                <w:rFonts w:ascii="Arial" w:hAnsi="Arial" w:cs="Arial"/>
                <w:color w:val="000000"/>
                <w:sz w:val="20"/>
                <w:szCs w:val="20"/>
              </w:rPr>
              <w:t>Matemática Aplicada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117" w:rsidRPr="00791117" w:rsidRDefault="00791117" w:rsidP="00791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79111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117" w:rsidRPr="00791117" w:rsidRDefault="00791117" w:rsidP="00791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79111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117" w:rsidRPr="00791117" w:rsidRDefault="00791117" w:rsidP="00791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79111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117" w:rsidRPr="00791117" w:rsidRDefault="00791117" w:rsidP="00791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79111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66.66</w:t>
            </w:r>
          </w:p>
        </w:tc>
      </w:tr>
      <w:tr w:rsidR="00791117" w:rsidTr="009812A5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91117" w:rsidRPr="00791117" w:rsidRDefault="00791117" w:rsidP="00791117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1117">
              <w:rPr>
                <w:rFonts w:ascii="Arial" w:hAnsi="Arial" w:cs="Arial"/>
                <w:color w:val="000000"/>
                <w:sz w:val="20"/>
                <w:szCs w:val="20"/>
              </w:rPr>
              <w:t>Introdução a Engenharia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117" w:rsidRPr="00791117" w:rsidRDefault="002A4167" w:rsidP="00791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117" w:rsidRPr="00791117" w:rsidRDefault="002A4167" w:rsidP="00791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</w:t>
            </w:r>
            <w:r w:rsidR="00791117" w:rsidRPr="0079111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117" w:rsidRPr="00791117" w:rsidRDefault="002A4167" w:rsidP="00791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</w:t>
            </w:r>
            <w:r w:rsidR="00791117" w:rsidRPr="0079111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117" w:rsidRPr="00791117" w:rsidRDefault="002A4167" w:rsidP="00791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33,33</w:t>
            </w:r>
          </w:p>
        </w:tc>
      </w:tr>
      <w:tr w:rsidR="00791117" w:rsidTr="009812A5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91117" w:rsidRPr="00791117" w:rsidRDefault="00791117" w:rsidP="00791117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1117">
              <w:rPr>
                <w:rFonts w:ascii="Arial" w:hAnsi="Arial" w:cs="Arial"/>
                <w:color w:val="000000"/>
                <w:sz w:val="20"/>
                <w:szCs w:val="20"/>
              </w:rPr>
              <w:t>Informática Aplicada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117" w:rsidRPr="00791117" w:rsidRDefault="00791117" w:rsidP="00791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79111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117" w:rsidRPr="00791117" w:rsidRDefault="00791117" w:rsidP="00791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79111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117" w:rsidRPr="00791117" w:rsidRDefault="00791117" w:rsidP="00791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79111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117" w:rsidRPr="00791117" w:rsidRDefault="00791117" w:rsidP="00791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79111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66.66</w:t>
            </w:r>
          </w:p>
        </w:tc>
      </w:tr>
      <w:tr w:rsidR="00791117" w:rsidTr="009812A5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91117" w:rsidRPr="00791117" w:rsidRDefault="00791117" w:rsidP="00791117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1117">
              <w:rPr>
                <w:rFonts w:ascii="Arial" w:hAnsi="Arial" w:cs="Arial"/>
                <w:color w:val="000000"/>
                <w:sz w:val="20"/>
                <w:szCs w:val="20"/>
              </w:rPr>
              <w:t>Expressão Gráfica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117" w:rsidRPr="00791117" w:rsidRDefault="00791117" w:rsidP="00791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79111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117" w:rsidRPr="00791117" w:rsidRDefault="00791117" w:rsidP="00791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79111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117" w:rsidRPr="00791117" w:rsidRDefault="00791117" w:rsidP="00791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79111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117" w:rsidRPr="00791117" w:rsidRDefault="00791117" w:rsidP="00791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79111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66,66</w:t>
            </w:r>
          </w:p>
        </w:tc>
      </w:tr>
      <w:tr w:rsidR="00791117" w:rsidTr="009812A5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91117" w:rsidRPr="00791117" w:rsidRDefault="00791117" w:rsidP="00791117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1117">
              <w:rPr>
                <w:rFonts w:ascii="Arial" w:hAnsi="Arial" w:cs="Arial"/>
                <w:color w:val="000000"/>
                <w:sz w:val="20"/>
                <w:szCs w:val="20"/>
              </w:rPr>
              <w:t>Metodologia Científica e Tecnológica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117" w:rsidRPr="00791117" w:rsidRDefault="002A4167" w:rsidP="00791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117" w:rsidRPr="00791117" w:rsidRDefault="002A4167" w:rsidP="00791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</w:t>
            </w:r>
            <w:r w:rsidR="00791117" w:rsidRPr="0079111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117" w:rsidRPr="00791117" w:rsidRDefault="002A4167" w:rsidP="00791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</w:t>
            </w:r>
            <w:r w:rsidR="00791117" w:rsidRPr="0079111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117" w:rsidRPr="00791117" w:rsidRDefault="002A4167" w:rsidP="007911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33,33</w:t>
            </w:r>
          </w:p>
        </w:tc>
      </w:tr>
      <w:tr w:rsidR="002A4167" w:rsidTr="002A4167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A4167" w:rsidRPr="00791117" w:rsidRDefault="002A4167" w:rsidP="002A4167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1117">
              <w:rPr>
                <w:rFonts w:ascii="Arial" w:hAnsi="Arial" w:cs="Arial"/>
                <w:color w:val="000000"/>
                <w:sz w:val="20"/>
                <w:szCs w:val="20"/>
              </w:rPr>
              <w:t>Comunicação e Expressão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67" w:rsidRPr="00791117" w:rsidRDefault="002A4167" w:rsidP="002A4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67" w:rsidRPr="00791117" w:rsidRDefault="002A4167" w:rsidP="002A4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</w:t>
            </w:r>
            <w:r w:rsidRPr="0079111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67" w:rsidRPr="00791117" w:rsidRDefault="002A4167" w:rsidP="002A4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</w:t>
            </w:r>
            <w:r w:rsidRPr="0079111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67" w:rsidRPr="00791117" w:rsidRDefault="002A4167" w:rsidP="002A4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33,33</w:t>
            </w:r>
          </w:p>
        </w:tc>
      </w:tr>
      <w:tr w:rsidR="002A4167" w:rsidTr="009812A5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A4167" w:rsidRPr="00791117" w:rsidRDefault="002A4167" w:rsidP="002A4167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1117">
              <w:rPr>
                <w:rFonts w:ascii="Arial" w:hAnsi="Arial" w:cs="Arial"/>
                <w:color w:val="000000"/>
                <w:sz w:val="20"/>
                <w:szCs w:val="20"/>
              </w:rPr>
              <w:t>Ciências Ambientais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67" w:rsidRPr="00791117" w:rsidRDefault="002A4167" w:rsidP="002A4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67" w:rsidRPr="00791117" w:rsidRDefault="002A4167" w:rsidP="002A4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</w:t>
            </w:r>
            <w:r w:rsidRPr="0079111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67" w:rsidRPr="00791117" w:rsidRDefault="002A4167" w:rsidP="002A4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</w:t>
            </w:r>
            <w:r w:rsidRPr="0079111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67" w:rsidRPr="00791117" w:rsidRDefault="002A4167" w:rsidP="002A4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33,33</w:t>
            </w:r>
          </w:p>
        </w:tc>
      </w:tr>
      <w:tr w:rsidR="002A4167" w:rsidTr="00755018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67" w:rsidRDefault="002A4167" w:rsidP="002A4167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SUBTOTAL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67" w:rsidRPr="00791117" w:rsidRDefault="002A4167" w:rsidP="002A4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</w:pPr>
            <w:r w:rsidRPr="00791117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67" w:rsidRPr="00791117" w:rsidRDefault="002A4167" w:rsidP="002A4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</w:pPr>
            <w:r w:rsidRPr="00791117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400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67" w:rsidRPr="00791117" w:rsidRDefault="002A4167" w:rsidP="002A4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</w:pPr>
            <w:r w:rsidRPr="00791117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400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67" w:rsidRPr="00791117" w:rsidRDefault="002A4167" w:rsidP="002A4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</w:pPr>
            <w:r w:rsidRPr="00791117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333.3</w:t>
            </w:r>
            <w:r w:rsidR="0085734E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3</w:t>
            </w:r>
          </w:p>
        </w:tc>
      </w:tr>
      <w:tr w:rsidR="00945EE8" w:rsidTr="00B01A6F">
        <w:tc>
          <w:tcPr>
            <w:tcW w:w="103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2</w:t>
            </w:r>
            <w:r>
              <w:rPr>
                <w:rFonts w:ascii="Arial" w:eastAsia="Times New Roman" w:hAnsi="Arial"/>
                <w:b/>
                <w:sz w:val="20"/>
                <w:szCs w:val="24"/>
                <w:vertAlign w:val="superscript"/>
                <w:lang w:eastAsia="pt-BR"/>
              </w:rPr>
              <w:t>o</w:t>
            </w: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 xml:space="preserve"> SEMESTRE</w:t>
            </w:r>
          </w:p>
        </w:tc>
      </w:tr>
      <w:tr w:rsidR="00945EE8" w:rsidTr="00DE7A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DE7A4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Cálculo Diferencial e Integral 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66,66</w:t>
            </w:r>
          </w:p>
        </w:tc>
      </w:tr>
      <w:tr w:rsidR="00945EE8" w:rsidTr="00DE7A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DE7A4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Geometria Analítica e Álgebra Linear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66,66</w:t>
            </w:r>
          </w:p>
        </w:tc>
      </w:tr>
      <w:tr w:rsidR="00DE7A4E" w:rsidTr="00DE7A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A4E" w:rsidRDefault="00DE7A4E" w:rsidP="00DE7A4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Física Geral e Experimental 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A4E" w:rsidRDefault="00DE7A4E" w:rsidP="00DE7A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A4E" w:rsidRDefault="00DE7A4E" w:rsidP="00DE7A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A4E" w:rsidRDefault="00DE7A4E" w:rsidP="00DE7A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A4E" w:rsidRDefault="00DE7A4E" w:rsidP="00DE7A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66,66</w:t>
            </w:r>
          </w:p>
        </w:tc>
      </w:tr>
      <w:tr w:rsidR="00DE7A4E" w:rsidTr="00DE7A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A4E" w:rsidRDefault="00DE7A4E" w:rsidP="00DE7A4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Química Geral e Experimental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A4E" w:rsidRDefault="00DE7A4E" w:rsidP="00DE7A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A4E" w:rsidRDefault="00DE7A4E" w:rsidP="00DE7A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A4E" w:rsidRDefault="00DE7A4E" w:rsidP="00DE7A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A4E" w:rsidRDefault="00DE7A4E" w:rsidP="00DE7A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66,66</w:t>
            </w:r>
          </w:p>
        </w:tc>
      </w:tr>
      <w:tr w:rsidR="00DE7A4E" w:rsidTr="00DE7A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A4E" w:rsidRDefault="00DE7A4E" w:rsidP="00DE7A4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Desenho Auxiliado por Computador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A4E" w:rsidRPr="00791117" w:rsidRDefault="00DE7A4E" w:rsidP="00DE7A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A4E" w:rsidRPr="00791117" w:rsidRDefault="00DE7A4E" w:rsidP="00DE7A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</w:t>
            </w:r>
            <w:r w:rsidRPr="0079111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A4E" w:rsidRPr="00791117" w:rsidRDefault="00DE7A4E" w:rsidP="00DE7A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</w:t>
            </w:r>
            <w:r w:rsidRPr="0079111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A4E" w:rsidRPr="00791117" w:rsidRDefault="00DE7A4E" w:rsidP="00DE7A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33,33</w:t>
            </w:r>
          </w:p>
        </w:tc>
      </w:tr>
      <w:tr w:rsidR="00DE7A4E" w:rsidTr="00DE7A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A4E" w:rsidRDefault="00DE7A4E" w:rsidP="00DE7A4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Humanidades, Ciências Sociais e Cidadania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A4E" w:rsidRPr="00791117" w:rsidRDefault="00DE7A4E" w:rsidP="00DE7A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A4E" w:rsidRPr="00791117" w:rsidRDefault="00DE7A4E" w:rsidP="00DE7A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</w:t>
            </w:r>
            <w:r w:rsidRPr="0079111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A4E" w:rsidRPr="00791117" w:rsidRDefault="00DE7A4E" w:rsidP="00DE7A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</w:t>
            </w:r>
            <w:r w:rsidRPr="0079111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A4E" w:rsidRPr="00791117" w:rsidRDefault="00DE7A4E" w:rsidP="00DE7A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33,33</w:t>
            </w:r>
          </w:p>
        </w:tc>
      </w:tr>
      <w:tr w:rsidR="00945EE8" w:rsidTr="00755018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SUBTOTAL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20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400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400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333.3</w:t>
            </w:r>
            <w:r w:rsidR="0085734E"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3</w:t>
            </w:r>
          </w:p>
        </w:tc>
      </w:tr>
      <w:tr w:rsidR="00945EE8" w:rsidTr="00B01A6F">
        <w:tc>
          <w:tcPr>
            <w:tcW w:w="103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3</w:t>
            </w:r>
            <w:r>
              <w:rPr>
                <w:rFonts w:ascii="Arial" w:eastAsia="Times New Roman" w:hAnsi="Arial"/>
                <w:b/>
                <w:sz w:val="20"/>
                <w:szCs w:val="24"/>
                <w:vertAlign w:val="superscript"/>
                <w:lang w:eastAsia="pt-BR"/>
              </w:rPr>
              <w:t>O</w:t>
            </w: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 xml:space="preserve"> SEMESTRE</w:t>
            </w:r>
          </w:p>
        </w:tc>
      </w:tr>
      <w:tr w:rsidR="00945EE8" w:rsidTr="00DE7A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DE7A4E" w:rsidP="00DE7A4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Cálculo Diferencial e Integral II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66,66</w:t>
            </w:r>
          </w:p>
        </w:tc>
      </w:tr>
      <w:tr w:rsidR="00945EE8" w:rsidTr="00DE7A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DE7A4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Cálculo Numérico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66,66</w:t>
            </w:r>
          </w:p>
        </w:tc>
      </w:tr>
      <w:tr w:rsidR="00945EE8" w:rsidTr="00DE7A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DE7A4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Física Geral e Experimental II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66,66</w:t>
            </w:r>
          </w:p>
        </w:tc>
      </w:tr>
      <w:tr w:rsidR="00945EE8" w:rsidTr="00DE7A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DE7A4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Desenho Técnico Civil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33.33</w:t>
            </w:r>
          </w:p>
        </w:tc>
      </w:tr>
      <w:tr w:rsidR="00DE7A4E" w:rsidTr="00DE7A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A4E" w:rsidRDefault="00DE7A4E" w:rsidP="00DE7A4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Topografia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A4E" w:rsidRDefault="00DE7A4E" w:rsidP="00DE7A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A4E" w:rsidRDefault="00DE7A4E" w:rsidP="00DE7A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A4E" w:rsidRDefault="00DE7A4E" w:rsidP="00DE7A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A4E" w:rsidRDefault="00DE7A4E" w:rsidP="00DE7A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66,66</w:t>
            </w:r>
          </w:p>
        </w:tc>
      </w:tr>
      <w:tr w:rsidR="00DE7A4E" w:rsidTr="00DE7A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A4E" w:rsidRDefault="00DE7A4E" w:rsidP="00DE7A4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Noções de Direito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A4E" w:rsidRPr="00791117" w:rsidRDefault="00DE7A4E" w:rsidP="00DE7A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A4E" w:rsidRPr="00791117" w:rsidRDefault="00DE7A4E" w:rsidP="00DE7A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</w:t>
            </w:r>
            <w:r w:rsidRPr="0079111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A4E" w:rsidRPr="00791117" w:rsidRDefault="00DE7A4E" w:rsidP="00DE7A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</w:t>
            </w:r>
            <w:r w:rsidRPr="0079111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A4E" w:rsidRPr="00791117" w:rsidRDefault="00DE7A4E" w:rsidP="00DE7A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33,33</w:t>
            </w:r>
          </w:p>
        </w:tc>
      </w:tr>
      <w:tr w:rsidR="0085734E" w:rsidTr="00DE7A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4E" w:rsidRDefault="0085734E" w:rsidP="00DE7A4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Projeto Interdisciplinar Integrado 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4E" w:rsidRDefault="00CC107A" w:rsidP="00DE7A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4E" w:rsidRDefault="00CC107A" w:rsidP="00DE7A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4E" w:rsidRDefault="00CC107A" w:rsidP="00DE7A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4E" w:rsidRDefault="0085734E" w:rsidP="008573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</w:t>
            </w:r>
          </w:p>
        </w:tc>
      </w:tr>
      <w:tr w:rsidR="00945EE8" w:rsidTr="00755018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 xml:space="preserve">SUBTOTAL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20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400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400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85734E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35</w:t>
            </w:r>
            <w:r w:rsidR="00945EE8"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3.3</w:t>
            </w: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3</w:t>
            </w:r>
          </w:p>
        </w:tc>
      </w:tr>
      <w:tr w:rsidR="00945EE8" w:rsidTr="00B01A6F">
        <w:tc>
          <w:tcPr>
            <w:tcW w:w="103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4</w:t>
            </w:r>
            <w:r>
              <w:rPr>
                <w:rFonts w:ascii="Arial" w:eastAsia="Times New Roman" w:hAnsi="Arial"/>
                <w:b/>
                <w:sz w:val="20"/>
                <w:szCs w:val="24"/>
                <w:vertAlign w:val="superscript"/>
                <w:lang w:eastAsia="pt-BR"/>
              </w:rPr>
              <w:t>o</w:t>
            </w: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 xml:space="preserve"> SEMESTRE</w:t>
            </w:r>
          </w:p>
        </w:tc>
      </w:tr>
      <w:tr w:rsidR="0085734E" w:rsidTr="00DE7A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4E" w:rsidRDefault="0085734E" w:rsidP="0085734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Cálculo Diferencial e Integral III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34E" w:rsidRDefault="0085734E" w:rsidP="008573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34E" w:rsidRDefault="0085734E" w:rsidP="008573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34E" w:rsidRDefault="0085734E" w:rsidP="008573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34E" w:rsidRDefault="0085734E" w:rsidP="008573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66,66</w:t>
            </w:r>
          </w:p>
        </w:tc>
      </w:tr>
      <w:tr w:rsidR="0085734E" w:rsidTr="00DE7A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4E" w:rsidRDefault="0085734E" w:rsidP="0085734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Probabilidade e Estatística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34E" w:rsidRDefault="0085734E" w:rsidP="008573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34E" w:rsidRDefault="0085734E" w:rsidP="008573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34E" w:rsidRDefault="0085734E" w:rsidP="008573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34E" w:rsidRDefault="0085734E" w:rsidP="008573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66,66</w:t>
            </w:r>
          </w:p>
        </w:tc>
      </w:tr>
      <w:tr w:rsidR="0085734E" w:rsidTr="00DE7A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4E" w:rsidRDefault="0085734E" w:rsidP="0085734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Física Geral e Experimental III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34E" w:rsidRDefault="0085734E" w:rsidP="008573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34E" w:rsidRDefault="0085734E" w:rsidP="008573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34E" w:rsidRDefault="0085734E" w:rsidP="008573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34E" w:rsidRDefault="0085734E" w:rsidP="008573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66,66</w:t>
            </w:r>
          </w:p>
        </w:tc>
      </w:tr>
      <w:tr w:rsidR="0085734E" w:rsidTr="00DE7A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4E" w:rsidRDefault="0085734E" w:rsidP="0085734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Mecânica Geral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34E" w:rsidRDefault="0085734E" w:rsidP="008573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34E" w:rsidRDefault="0085734E" w:rsidP="008573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34E" w:rsidRDefault="0085734E" w:rsidP="008573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34E" w:rsidRDefault="0085734E" w:rsidP="008573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66,66</w:t>
            </w:r>
          </w:p>
        </w:tc>
      </w:tr>
      <w:tr w:rsidR="0085734E" w:rsidTr="00DE7A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4E" w:rsidRDefault="0085734E" w:rsidP="0085734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Geologia Aplicada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34E" w:rsidRDefault="0085734E" w:rsidP="008573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34E" w:rsidRDefault="0085734E" w:rsidP="008573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34E" w:rsidRDefault="0085734E" w:rsidP="008573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34E" w:rsidRDefault="0085734E" w:rsidP="008573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66,66</w:t>
            </w:r>
          </w:p>
        </w:tc>
      </w:tr>
      <w:tr w:rsidR="00945EE8" w:rsidTr="008573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85734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Projeto Interdisciplinar Integrado II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-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-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-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8573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20</w:t>
            </w:r>
          </w:p>
        </w:tc>
      </w:tr>
      <w:tr w:rsidR="00945EE8" w:rsidTr="00755018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SUBTOTAL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20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400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400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85734E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35</w:t>
            </w:r>
            <w:r w:rsidR="00945EE8"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3.3</w:t>
            </w: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3</w:t>
            </w:r>
          </w:p>
        </w:tc>
      </w:tr>
      <w:tr w:rsidR="00945EE8" w:rsidTr="00B01A6F">
        <w:tc>
          <w:tcPr>
            <w:tcW w:w="103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5</w:t>
            </w:r>
            <w:r>
              <w:rPr>
                <w:rFonts w:ascii="Arial" w:eastAsia="Times New Roman" w:hAnsi="Arial"/>
                <w:b/>
                <w:sz w:val="20"/>
                <w:szCs w:val="24"/>
                <w:vertAlign w:val="superscript"/>
                <w:lang w:eastAsia="pt-BR"/>
              </w:rPr>
              <w:t>o</w:t>
            </w: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 xml:space="preserve"> SEMESTRE</w:t>
            </w:r>
          </w:p>
        </w:tc>
      </w:tr>
      <w:tr w:rsidR="0085734E" w:rsidTr="00DE7A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4E" w:rsidRDefault="0085734E" w:rsidP="0085734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Fenômenos de Transporte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34E" w:rsidRDefault="0085734E" w:rsidP="008573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34E" w:rsidRDefault="0085734E" w:rsidP="008573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34E" w:rsidRDefault="0085734E" w:rsidP="008573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34E" w:rsidRDefault="0085734E" w:rsidP="008573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66,66</w:t>
            </w:r>
          </w:p>
        </w:tc>
      </w:tr>
      <w:tr w:rsidR="0085734E" w:rsidTr="00DE7A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4E" w:rsidRDefault="0085734E" w:rsidP="0085734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Eletricidade Aplicada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34E" w:rsidRDefault="0085734E" w:rsidP="008573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34E" w:rsidRDefault="0085734E" w:rsidP="008573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34E" w:rsidRDefault="0085734E" w:rsidP="008573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34E" w:rsidRDefault="0085734E" w:rsidP="008573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66,66</w:t>
            </w:r>
          </w:p>
        </w:tc>
      </w:tr>
      <w:tr w:rsidR="0085734E" w:rsidTr="00DE7A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4E" w:rsidRDefault="0085734E" w:rsidP="0085734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Mecânica dos Sólidos 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34E" w:rsidRDefault="0085734E" w:rsidP="008573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34E" w:rsidRDefault="0085734E" w:rsidP="008573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34E" w:rsidRDefault="0085734E" w:rsidP="008573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34E" w:rsidRDefault="0085734E" w:rsidP="008573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66,66</w:t>
            </w:r>
          </w:p>
        </w:tc>
      </w:tr>
      <w:tr w:rsidR="0085734E" w:rsidTr="00DE7A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4E" w:rsidRDefault="0085734E" w:rsidP="0085734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Mecânica dos Solos 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34E" w:rsidRDefault="0085734E" w:rsidP="008573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34E" w:rsidRDefault="0085734E" w:rsidP="008573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34E" w:rsidRDefault="0085734E" w:rsidP="008573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34E" w:rsidRDefault="0085734E" w:rsidP="008573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66,66</w:t>
            </w:r>
          </w:p>
        </w:tc>
      </w:tr>
      <w:tr w:rsidR="0085734E" w:rsidTr="00DE7A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4E" w:rsidRDefault="0085734E" w:rsidP="0085734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Materiais da Construção Civil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34E" w:rsidRDefault="0085734E" w:rsidP="008573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34E" w:rsidRDefault="0085734E" w:rsidP="008573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34E" w:rsidRDefault="0085734E" w:rsidP="008573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34E" w:rsidRDefault="0085734E" w:rsidP="008573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66,66</w:t>
            </w:r>
          </w:p>
        </w:tc>
      </w:tr>
      <w:tr w:rsidR="00945EE8" w:rsidTr="008573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85734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Projeto Interdisciplinar Integrado III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-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-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-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85734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20</w:t>
            </w:r>
          </w:p>
        </w:tc>
      </w:tr>
      <w:tr w:rsidR="00945EE8" w:rsidTr="008573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SUBTOTAL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85734E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20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85734E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400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85734E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400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85734E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353,33</w:t>
            </w:r>
          </w:p>
        </w:tc>
      </w:tr>
      <w:tr w:rsidR="00945EE8" w:rsidTr="00B01A6F">
        <w:tc>
          <w:tcPr>
            <w:tcW w:w="103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6</w:t>
            </w:r>
            <w:r>
              <w:rPr>
                <w:rFonts w:ascii="Arial" w:eastAsia="Times New Roman" w:hAnsi="Arial"/>
                <w:b/>
                <w:sz w:val="20"/>
                <w:szCs w:val="24"/>
                <w:vertAlign w:val="superscript"/>
                <w:lang w:eastAsia="pt-BR"/>
              </w:rPr>
              <w:t>o</w:t>
            </w: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 xml:space="preserve"> PERÍODO</w:t>
            </w:r>
          </w:p>
        </w:tc>
      </w:tr>
      <w:tr w:rsidR="00945EE8" w:rsidTr="00DE7A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85734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Hidráulica 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66,66</w:t>
            </w:r>
          </w:p>
        </w:tc>
      </w:tr>
      <w:tr w:rsidR="00945EE8" w:rsidTr="00DE7A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85734E" w:rsidP="0085734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Instalações Elétricas Prediais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33.33</w:t>
            </w:r>
          </w:p>
        </w:tc>
      </w:tr>
      <w:tr w:rsidR="00945EE8" w:rsidTr="00DE7A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85734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Mecânica dos Sólidos II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66.66</w:t>
            </w:r>
          </w:p>
        </w:tc>
      </w:tr>
      <w:tr w:rsidR="00945EE8" w:rsidTr="00DE7A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85734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Mecânica dos Solos II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</w:t>
            </w:r>
            <w:r w:rsidR="00945EE8">
              <w:rPr>
                <w:rFonts w:ascii="Arial" w:eastAsia="Times New Roman" w:hAnsi="Arial"/>
                <w:sz w:val="20"/>
                <w:szCs w:val="24"/>
                <w:lang w:eastAsia="pt-BR"/>
              </w:rPr>
              <w:t>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</w:t>
            </w:r>
            <w:r w:rsidR="00945EE8">
              <w:rPr>
                <w:rFonts w:ascii="Arial" w:eastAsia="Times New Roman" w:hAnsi="Arial"/>
                <w:sz w:val="20"/>
                <w:szCs w:val="24"/>
                <w:lang w:eastAsia="pt-BR"/>
              </w:rPr>
              <w:t>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33,33</w:t>
            </w:r>
          </w:p>
        </w:tc>
      </w:tr>
      <w:tr w:rsidR="00CC107A" w:rsidTr="00DE7A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07A" w:rsidRDefault="00CC107A" w:rsidP="00CC107A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Projeto e Construção de Estradas 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07A" w:rsidRDefault="00CC107A" w:rsidP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07A" w:rsidRDefault="00CC107A" w:rsidP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07A" w:rsidRDefault="00CC107A" w:rsidP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07A" w:rsidRDefault="00CC107A" w:rsidP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66,66</w:t>
            </w:r>
          </w:p>
        </w:tc>
      </w:tr>
      <w:tr w:rsidR="00CC107A" w:rsidTr="00DE7A4E">
        <w:trPr>
          <w:trHeight w:val="70"/>
        </w:trPr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07A" w:rsidRDefault="00CC107A" w:rsidP="00CC107A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Tecnologia da Construção Civil 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07A" w:rsidRDefault="00CC107A" w:rsidP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07A" w:rsidRDefault="00CC107A" w:rsidP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07A" w:rsidRDefault="00CC107A" w:rsidP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07A" w:rsidRDefault="00CC107A" w:rsidP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66,66</w:t>
            </w:r>
          </w:p>
        </w:tc>
      </w:tr>
      <w:tr w:rsidR="0085734E" w:rsidTr="00DE7A4E">
        <w:trPr>
          <w:trHeight w:val="70"/>
        </w:trPr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4E" w:rsidRDefault="00CC107A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Projeto Interdisciplinar Integrado IV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4E" w:rsidRDefault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-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4E" w:rsidRDefault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-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4E" w:rsidRDefault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-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4E" w:rsidRDefault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20</w:t>
            </w:r>
          </w:p>
        </w:tc>
      </w:tr>
      <w:tr w:rsidR="00945EE8" w:rsidTr="00CC107A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SUBTOTAL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CC107A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20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CC107A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400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CC107A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400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CC107A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353,33</w:t>
            </w:r>
          </w:p>
        </w:tc>
      </w:tr>
      <w:tr w:rsidR="00945EE8" w:rsidTr="00B01A6F">
        <w:tc>
          <w:tcPr>
            <w:tcW w:w="103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lastRenderedPageBreak/>
              <w:t>7</w:t>
            </w:r>
            <w:r>
              <w:rPr>
                <w:rFonts w:ascii="Arial" w:eastAsia="Times New Roman" w:hAnsi="Arial"/>
                <w:b/>
                <w:sz w:val="20"/>
                <w:szCs w:val="24"/>
                <w:vertAlign w:val="superscript"/>
                <w:lang w:eastAsia="pt-BR"/>
              </w:rPr>
              <w:t>o</w:t>
            </w: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 xml:space="preserve"> SEMESTRE</w:t>
            </w:r>
          </w:p>
        </w:tc>
      </w:tr>
      <w:tr w:rsidR="00945EE8" w:rsidTr="00DE7A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CC107A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Saneamento Ambiental 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66.66</w:t>
            </w:r>
          </w:p>
        </w:tc>
      </w:tr>
      <w:tr w:rsidR="00CC107A" w:rsidTr="00DE7A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07A" w:rsidRDefault="00CC107A" w:rsidP="00CC107A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Hidráulica II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07A" w:rsidRDefault="00CC107A" w:rsidP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07A" w:rsidRDefault="00CC107A" w:rsidP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07A" w:rsidRDefault="00CC107A" w:rsidP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07A" w:rsidRDefault="00CC107A" w:rsidP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33.33</w:t>
            </w:r>
          </w:p>
        </w:tc>
      </w:tr>
      <w:tr w:rsidR="00CC107A" w:rsidTr="00DE7A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07A" w:rsidRDefault="00CC107A" w:rsidP="00CC107A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Estática das Estruturas 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07A" w:rsidRDefault="00CC107A" w:rsidP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07A" w:rsidRDefault="00CC107A" w:rsidP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07A" w:rsidRDefault="00CC107A" w:rsidP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07A" w:rsidRDefault="00CC107A" w:rsidP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66.66</w:t>
            </w:r>
          </w:p>
        </w:tc>
      </w:tr>
      <w:tr w:rsidR="00945EE8" w:rsidTr="00DE7A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CC107A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Recursos Hídricos e Hidrologia Aplicada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66,66</w:t>
            </w:r>
          </w:p>
        </w:tc>
      </w:tr>
      <w:tr w:rsidR="00945EE8" w:rsidTr="00DE7A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CC107A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Projeto e Construção de Estradas II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33,33</w:t>
            </w:r>
          </w:p>
        </w:tc>
      </w:tr>
      <w:tr w:rsidR="00945EE8" w:rsidTr="00DE7A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CC107A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Tecnologia da Construção Civil II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33.33</w:t>
            </w:r>
          </w:p>
        </w:tc>
      </w:tr>
      <w:tr w:rsidR="00CC107A" w:rsidTr="00DE7A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07A" w:rsidRDefault="00CC107A" w:rsidP="00CC107A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Planejamento Urbano e Regional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07A" w:rsidRDefault="00CC107A" w:rsidP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07A" w:rsidRDefault="00CC107A" w:rsidP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07A" w:rsidRDefault="00CC107A" w:rsidP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07A" w:rsidRDefault="00CC107A" w:rsidP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33.33</w:t>
            </w:r>
          </w:p>
        </w:tc>
      </w:tr>
      <w:tr w:rsidR="00CC107A" w:rsidTr="00DE7A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07A" w:rsidRDefault="00CC107A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Projeto Interdisciplinar Integrado V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07A" w:rsidRDefault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-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07A" w:rsidRDefault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-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07A" w:rsidRDefault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-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07A" w:rsidRDefault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20</w:t>
            </w:r>
          </w:p>
        </w:tc>
      </w:tr>
      <w:tr w:rsidR="00945EE8" w:rsidTr="00CC107A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SUBTOTAL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CC107A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20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CC107A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400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CC107A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400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CC107A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353,33</w:t>
            </w:r>
          </w:p>
        </w:tc>
      </w:tr>
      <w:tr w:rsidR="00945EE8" w:rsidTr="00B01A6F">
        <w:tc>
          <w:tcPr>
            <w:tcW w:w="103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8</w:t>
            </w:r>
            <w:r>
              <w:rPr>
                <w:rFonts w:ascii="Arial" w:eastAsia="Times New Roman" w:hAnsi="Arial"/>
                <w:b/>
                <w:sz w:val="20"/>
                <w:szCs w:val="24"/>
                <w:vertAlign w:val="superscript"/>
                <w:lang w:eastAsia="pt-BR"/>
              </w:rPr>
              <w:t>o</w:t>
            </w: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 xml:space="preserve"> SEMESTRE</w:t>
            </w:r>
          </w:p>
        </w:tc>
      </w:tr>
      <w:tr w:rsidR="00CC107A" w:rsidTr="00DE7A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07A" w:rsidRDefault="00CC107A" w:rsidP="00CC107A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Saneamento Ambiental II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07A" w:rsidRDefault="00CC107A" w:rsidP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07A" w:rsidRDefault="00CC107A" w:rsidP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07A" w:rsidRDefault="00CC107A" w:rsidP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07A" w:rsidRDefault="00CC107A" w:rsidP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33.33</w:t>
            </w:r>
          </w:p>
        </w:tc>
      </w:tr>
      <w:tr w:rsidR="00CC107A" w:rsidTr="00DE7A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07A" w:rsidRDefault="00CC107A" w:rsidP="00CC107A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Recursos Energéticos e Desenvolvimento Sustentável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07A" w:rsidRDefault="00CC107A" w:rsidP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07A" w:rsidRDefault="00CC107A" w:rsidP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07A" w:rsidRDefault="00CC107A" w:rsidP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07A" w:rsidRDefault="00CC107A" w:rsidP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33.33</w:t>
            </w:r>
          </w:p>
        </w:tc>
      </w:tr>
      <w:tr w:rsidR="009812A5" w:rsidTr="00DE7A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Estruturas de Concreto Armado 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66,66</w:t>
            </w:r>
          </w:p>
        </w:tc>
      </w:tr>
      <w:tr w:rsidR="00945EE8" w:rsidTr="00DE7A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CC107A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Estática das Estruturas II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66,66</w:t>
            </w:r>
          </w:p>
        </w:tc>
      </w:tr>
      <w:tr w:rsidR="00945EE8" w:rsidTr="00DE7A4E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CC107A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Economia para Engenharia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33,33</w:t>
            </w:r>
          </w:p>
        </w:tc>
      </w:tr>
      <w:tr w:rsidR="009812A5" w:rsidTr="00CC107A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Fundações e Obras de Terra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66,66</w:t>
            </w:r>
          </w:p>
        </w:tc>
      </w:tr>
      <w:tr w:rsidR="00CC107A" w:rsidTr="00755018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07A" w:rsidRDefault="00CC107A" w:rsidP="00CC107A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Optativa 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07A" w:rsidRDefault="00CC107A" w:rsidP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07A" w:rsidRDefault="00CC107A" w:rsidP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07A" w:rsidRDefault="00CC107A" w:rsidP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07A" w:rsidRDefault="00CC107A" w:rsidP="00CC107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33.33</w:t>
            </w:r>
          </w:p>
        </w:tc>
      </w:tr>
      <w:tr w:rsidR="00945EE8" w:rsidTr="009812A5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SUBTOTAL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9812A5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20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9812A5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400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9812A5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400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DF61FB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333,33</w:t>
            </w:r>
          </w:p>
        </w:tc>
      </w:tr>
      <w:tr w:rsidR="009812A5" w:rsidTr="00B01A6F">
        <w:tc>
          <w:tcPr>
            <w:tcW w:w="103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:rsidR="009812A5" w:rsidRDefault="009812A5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9</w:t>
            </w:r>
            <w:r>
              <w:rPr>
                <w:rFonts w:ascii="Arial" w:eastAsia="Times New Roman" w:hAnsi="Arial"/>
                <w:b/>
                <w:sz w:val="20"/>
                <w:szCs w:val="24"/>
                <w:vertAlign w:val="superscript"/>
                <w:lang w:eastAsia="pt-BR"/>
              </w:rPr>
              <w:t>o</w:t>
            </w: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 xml:space="preserve"> SEMESTRE</w:t>
            </w:r>
          </w:p>
        </w:tc>
      </w:tr>
      <w:tr w:rsidR="009812A5" w:rsidTr="00755018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Pr="009812A5" w:rsidRDefault="009812A5" w:rsidP="009812A5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 w:rsidRPr="009812A5">
              <w:rPr>
                <w:rFonts w:ascii="Arial" w:eastAsia="Times New Roman" w:hAnsi="Arial"/>
                <w:sz w:val="20"/>
                <w:szCs w:val="24"/>
                <w:lang w:eastAsia="pt-BR"/>
              </w:rPr>
              <w:t>Trabalho de Conclusão de Curso I (TCC I)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33.33</w:t>
            </w:r>
          </w:p>
        </w:tc>
      </w:tr>
      <w:tr w:rsidR="009812A5" w:rsidTr="00755018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Pr="009812A5" w:rsidRDefault="009812A5" w:rsidP="009812A5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Estruturas de Concreto Armado II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66,66</w:t>
            </w:r>
          </w:p>
        </w:tc>
      </w:tr>
      <w:tr w:rsidR="009812A5" w:rsidTr="00755018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Pr="009812A5" w:rsidRDefault="009812A5" w:rsidP="009812A5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Estruturas de Madeira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33.33</w:t>
            </w:r>
          </w:p>
        </w:tc>
      </w:tr>
      <w:tr w:rsidR="009812A5" w:rsidTr="00755018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Pr="009812A5" w:rsidRDefault="009812A5" w:rsidP="009812A5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Administração para Engenharia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33.33</w:t>
            </w:r>
          </w:p>
        </w:tc>
      </w:tr>
      <w:tr w:rsidR="009812A5" w:rsidTr="00755018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Pr="009812A5" w:rsidRDefault="009812A5" w:rsidP="009812A5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Engenharia de Transportes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66,66</w:t>
            </w:r>
          </w:p>
        </w:tc>
      </w:tr>
      <w:tr w:rsidR="009812A5" w:rsidTr="00755018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Pr="009812A5" w:rsidRDefault="009812A5" w:rsidP="009812A5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Planejamento e Gerenciamento de Obras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66,66</w:t>
            </w:r>
          </w:p>
        </w:tc>
      </w:tr>
      <w:tr w:rsidR="009812A5" w:rsidTr="00755018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Pr="009812A5" w:rsidRDefault="009812A5" w:rsidP="009812A5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Optativa II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33.33</w:t>
            </w:r>
          </w:p>
        </w:tc>
      </w:tr>
      <w:tr w:rsidR="009812A5" w:rsidTr="009812A5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Pr="009812A5" w:rsidRDefault="009812A5" w:rsidP="009812A5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 w:rsidRPr="009812A5"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SUBTOTAL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20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400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400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DF61FB" w:rsidP="009812A5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333,33</w:t>
            </w:r>
          </w:p>
        </w:tc>
      </w:tr>
      <w:tr w:rsidR="009812A5" w:rsidTr="00B01A6F">
        <w:tc>
          <w:tcPr>
            <w:tcW w:w="103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10</w:t>
            </w:r>
            <w:r>
              <w:rPr>
                <w:rFonts w:ascii="Arial" w:eastAsia="Times New Roman" w:hAnsi="Arial"/>
                <w:b/>
                <w:sz w:val="20"/>
                <w:szCs w:val="24"/>
                <w:vertAlign w:val="superscript"/>
                <w:lang w:eastAsia="pt-BR"/>
              </w:rPr>
              <w:t>o</w:t>
            </w: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 xml:space="preserve"> SEMESTRE</w:t>
            </w:r>
          </w:p>
        </w:tc>
      </w:tr>
      <w:tr w:rsidR="009812A5" w:rsidTr="009812A5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Pr="009812A5" w:rsidRDefault="009812A5" w:rsidP="009812A5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 w:rsidRPr="009812A5">
              <w:rPr>
                <w:rFonts w:ascii="Arial" w:eastAsia="Times New Roman" w:hAnsi="Arial"/>
                <w:sz w:val="20"/>
                <w:szCs w:val="24"/>
                <w:lang w:eastAsia="pt-BR"/>
              </w:rPr>
              <w:t>Trabalho de Conclusão de Curso II (TCC II)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33.33</w:t>
            </w:r>
          </w:p>
        </w:tc>
      </w:tr>
      <w:tr w:rsidR="009812A5" w:rsidTr="009812A5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Pr="009812A5" w:rsidRDefault="009812A5" w:rsidP="009812A5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Instalações Hidro Sanitárias Prediais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33.33</w:t>
            </w:r>
          </w:p>
        </w:tc>
      </w:tr>
      <w:tr w:rsidR="00DF61FB" w:rsidTr="009812A5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1FB" w:rsidRPr="009812A5" w:rsidRDefault="00DF61FB" w:rsidP="00DF61FB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Pontes e Estruturas de Concreto Protendido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1FB" w:rsidRDefault="00DF61FB" w:rsidP="00DF61FB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1FB" w:rsidRDefault="00DF61FB" w:rsidP="00DF61FB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1FB" w:rsidRDefault="00DF61FB" w:rsidP="00DF61FB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1FB" w:rsidRDefault="00DF61FB" w:rsidP="00DF61FB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66,66</w:t>
            </w:r>
          </w:p>
        </w:tc>
      </w:tr>
      <w:tr w:rsidR="00DF61FB" w:rsidTr="009812A5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1FB" w:rsidRPr="009812A5" w:rsidRDefault="00DF61FB" w:rsidP="00DF61FB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Estruturas Metálicas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1FB" w:rsidRDefault="00DF61FB" w:rsidP="00DF61FB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1FB" w:rsidRDefault="00DF61FB" w:rsidP="00DF61FB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1FB" w:rsidRDefault="00DF61FB" w:rsidP="00DF61FB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80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1FB" w:rsidRDefault="00DF61FB" w:rsidP="00DF61FB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66,66</w:t>
            </w:r>
          </w:p>
        </w:tc>
      </w:tr>
      <w:tr w:rsidR="009812A5" w:rsidTr="009812A5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Pr="009812A5" w:rsidRDefault="009812A5" w:rsidP="009812A5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Higiene e Segurança do Trabalho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33.33</w:t>
            </w:r>
          </w:p>
        </w:tc>
      </w:tr>
      <w:tr w:rsidR="009812A5" w:rsidTr="009812A5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Pr="009812A5" w:rsidRDefault="009812A5" w:rsidP="009812A5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Gestão Ambiental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33.33</w:t>
            </w:r>
          </w:p>
        </w:tc>
      </w:tr>
      <w:tr w:rsidR="009812A5" w:rsidTr="009812A5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Pr="009812A5" w:rsidRDefault="009812A5" w:rsidP="009812A5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Ética e Legislação Profissional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33.33</w:t>
            </w:r>
          </w:p>
        </w:tc>
      </w:tr>
      <w:tr w:rsidR="009812A5" w:rsidTr="009812A5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Pr="009812A5" w:rsidRDefault="009812A5" w:rsidP="009812A5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Optativa III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40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2A5" w:rsidRDefault="009812A5" w:rsidP="009812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pt-BR"/>
              </w:rPr>
              <w:t>33.33</w:t>
            </w:r>
          </w:p>
        </w:tc>
      </w:tr>
      <w:tr w:rsidR="00DF61FB" w:rsidTr="009812A5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1FB" w:rsidRPr="009812A5" w:rsidRDefault="00DF61FB" w:rsidP="00DF61FB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 w:rsidRPr="009812A5"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SUBTOTAL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1FB" w:rsidRDefault="00DF61FB" w:rsidP="00DF61FB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20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1FB" w:rsidRDefault="00DF61FB" w:rsidP="00DF61FB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400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1FB" w:rsidRDefault="00DF61FB" w:rsidP="00DF61FB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400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1FB" w:rsidRDefault="00DF61FB" w:rsidP="00DF61FB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333,33</w:t>
            </w:r>
          </w:p>
        </w:tc>
      </w:tr>
      <w:tr w:rsidR="00DF61FB" w:rsidTr="006B32D3">
        <w:tc>
          <w:tcPr>
            <w:tcW w:w="103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1FB" w:rsidRDefault="00DF61FB" w:rsidP="00DF61FB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</w:p>
        </w:tc>
      </w:tr>
      <w:tr w:rsidR="00945EE8" w:rsidTr="00755018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1FB" w:rsidRDefault="00DF61FB" w:rsidP="00DF61FB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 xml:space="preserve">TOTAL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DF61FB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200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DF61FB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4000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EE8" w:rsidRDefault="00DF61FB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4000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DF61FB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pt-BR"/>
              </w:rPr>
              <w:t>3.433,33</w:t>
            </w:r>
          </w:p>
        </w:tc>
      </w:tr>
    </w:tbl>
    <w:p w:rsidR="00945EE8" w:rsidRDefault="00945EE8" w:rsidP="00945EE8">
      <w:pPr>
        <w:spacing w:after="0"/>
        <w:rPr>
          <w:vanish/>
        </w:rPr>
      </w:pPr>
    </w:p>
    <w:tbl>
      <w:tblPr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529"/>
        <w:gridCol w:w="2410"/>
        <w:gridCol w:w="2410"/>
      </w:tblGrid>
      <w:tr w:rsidR="00945EE8" w:rsidTr="00755018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0"/>
                <w:lang w:eastAsia="pt-BR"/>
              </w:rPr>
              <w:t>Carga Horária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0"/>
                <w:lang w:eastAsia="pt-BR"/>
              </w:rPr>
              <w:t>Hora aula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0"/>
                <w:lang w:eastAsia="pt-BR"/>
              </w:rPr>
              <w:t>Hora relógio</w:t>
            </w:r>
          </w:p>
        </w:tc>
      </w:tr>
      <w:tr w:rsidR="00945EE8" w:rsidTr="00B01A6F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945EE8" w:rsidRDefault="009812A5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pt-BR"/>
              </w:rPr>
              <w:t>(1) CH de D</w:t>
            </w:r>
            <w:r w:rsidR="00945EE8">
              <w:rPr>
                <w:rFonts w:ascii="Arial" w:eastAsia="Times New Roman" w:hAnsi="Arial"/>
                <w:sz w:val="20"/>
                <w:szCs w:val="20"/>
                <w:lang w:eastAsia="pt-BR"/>
              </w:rPr>
              <w:t>isciplinas presenciais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945EE8" w:rsidRDefault="00DF61FB">
            <w:pPr>
              <w:tabs>
                <w:tab w:val="center" w:pos="1000"/>
                <w:tab w:val="right" w:pos="2000"/>
              </w:tabs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pt-BR"/>
              </w:rPr>
              <w:t>4.000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945EE8" w:rsidRDefault="00DF61FB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pt-BR"/>
              </w:rPr>
              <w:t>3.333,33</w:t>
            </w:r>
          </w:p>
        </w:tc>
      </w:tr>
      <w:tr w:rsidR="00945EE8" w:rsidTr="00B01A6F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945EE8" w:rsidRDefault="00945EE8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pt-BR"/>
              </w:rPr>
              <w:t>(2) CH de Estágio Supervisionado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945EE8" w:rsidRPr="00DF61FB" w:rsidRDefault="00DF61FB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DF61FB">
              <w:rPr>
                <w:rFonts w:ascii="Arial" w:eastAsia="Times New Roman" w:hAnsi="Arial"/>
                <w:sz w:val="20"/>
                <w:szCs w:val="20"/>
                <w:lang w:eastAsia="pt-BR"/>
              </w:rPr>
              <w:t>200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945EE8" w:rsidRDefault="00DF61FB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pt-BR"/>
              </w:rPr>
              <w:t>200</w:t>
            </w:r>
          </w:p>
        </w:tc>
      </w:tr>
      <w:tr w:rsidR="00945EE8" w:rsidTr="00B01A6F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945EE8" w:rsidRDefault="00945EE8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pt-BR"/>
              </w:rPr>
              <w:t>(3) CH de Atividades Complementares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945EE8" w:rsidRPr="00DF61FB" w:rsidRDefault="00DF61FB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pt-BR"/>
              </w:rPr>
              <w:t>120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945EE8" w:rsidRDefault="00DF61FB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pt-BR"/>
              </w:rPr>
              <w:t>120</w:t>
            </w:r>
          </w:p>
        </w:tc>
      </w:tr>
      <w:tr w:rsidR="00DF61FB" w:rsidTr="00B01A6F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DF61FB" w:rsidRDefault="00DF61FB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pt-BR"/>
              </w:rPr>
              <w:t>(4) Projeto Interdisciplinar Integrado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DF61FB" w:rsidRDefault="00DF61FB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DF61FB" w:rsidRDefault="00DF61FB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pt-BR"/>
              </w:rPr>
              <w:t>100</w:t>
            </w:r>
          </w:p>
        </w:tc>
      </w:tr>
      <w:tr w:rsidR="00945EE8" w:rsidTr="00B01A6F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:rsidR="00945EE8" w:rsidRDefault="00945EE8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B01A6F">
              <w:rPr>
                <w:rFonts w:ascii="Arial" w:eastAsia="Times New Roman" w:hAnsi="Arial"/>
                <w:b/>
                <w:sz w:val="20"/>
                <w:szCs w:val="20"/>
                <w:lang w:eastAsia="pt-BR"/>
              </w:rPr>
              <w:t xml:space="preserve">Carga horária total do curso </w:t>
            </w:r>
            <w:r>
              <w:rPr>
                <w:rFonts w:ascii="Arial" w:eastAsia="Times New Roman" w:hAnsi="Arial"/>
                <w:sz w:val="20"/>
                <w:szCs w:val="20"/>
                <w:lang w:eastAsia="pt-BR"/>
              </w:rPr>
              <w:t xml:space="preserve">(1) + (2) + (3) </w:t>
            </w:r>
            <w:r w:rsidR="00DF61FB">
              <w:rPr>
                <w:rFonts w:ascii="Arial" w:eastAsia="Times New Roman" w:hAnsi="Arial"/>
                <w:sz w:val="20"/>
                <w:szCs w:val="20"/>
                <w:lang w:eastAsia="pt-BR"/>
              </w:rPr>
              <w:t>+ (4)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945EE8" w:rsidRPr="00DF61FB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:rsidR="00945EE8" w:rsidRPr="00B01A6F" w:rsidRDefault="00DF61FB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eastAsia="pt-BR"/>
              </w:rPr>
            </w:pPr>
            <w:r w:rsidRPr="00B01A6F">
              <w:rPr>
                <w:rFonts w:ascii="Arial" w:eastAsia="Times New Roman" w:hAnsi="Arial"/>
                <w:b/>
                <w:sz w:val="20"/>
                <w:szCs w:val="20"/>
                <w:lang w:eastAsia="pt-BR"/>
              </w:rPr>
              <w:t>3.753,33</w:t>
            </w:r>
          </w:p>
        </w:tc>
      </w:tr>
    </w:tbl>
    <w:p w:rsidR="00945EE8" w:rsidRDefault="00945EE8" w:rsidP="00945EE8">
      <w:pPr>
        <w:spacing w:after="0"/>
        <w:rPr>
          <w:vanish/>
        </w:rPr>
      </w:pPr>
    </w:p>
    <w:tbl>
      <w:tblPr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7939"/>
        <w:gridCol w:w="2410"/>
      </w:tblGrid>
      <w:tr w:rsidR="00945EE8" w:rsidTr="00755018"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0"/>
                <w:lang w:eastAsia="pt-BR"/>
              </w:rPr>
              <w:t>Disciplinas Optativas</w:t>
            </w:r>
            <w:r w:rsidR="00B01A6F">
              <w:rPr>
                <w:rFonts w:ascii="Arial" w:eastAsia="Times New Roman" w:hAnsi="Arial"/>
                <w:b/>
                <w:sz w:val="20"/>
                <w:szCs w:val="20"/>
                <w:lang w:eastAsia="pt-BR"/>
              </w:rPr>
              <w:t xml:space="preserve"> (Relação de Opções)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EE8" w:rsidRDefault="00945EE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/>
                <w:b/>
                <w:sz w:val="20"/>
                <w:szCs w:val="20"/>
                <w:lang w:eastAsia="pt-BR"/>
              </w:rPr>
              <w:t>Hora aula semestral</w:t>
            </w:r>
          </w:p>
        </w:tc>
      </w:tr>
      <w:tr w:rsidR="00DF61FB" w:rsidRPr="00B01A6F" w:rsidTr="00755018"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1FB" w:rsidRPr="00B01A6F" w:rsidRDefault="00DF61FB" w:rsidP="00DF61F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01A6F">
              <w:rPr>
                <w:rFonts w:ascii="Arial" w:hAnsi="Arial" w:cs="Arial"/>
                <w:sz w:val="20"/>
                <w:szCs w:val="20"/>
              </w:rPr>
              <w:t>Libras – Linguagem Brasileira de Sinais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1FB" w:rsidRPr="00B01A6F" w:rsidRDefault="00DF61FB" w:rsidP="00DF61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01A6F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40</w:t>
            </w:r>
          </w:p>
        </w:tc>
      </w:tr>
      <w:tr w:rsidR="00DF61FB" w:rsidRPr="00B01A6F" w:rsidTr="00755018"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1FB" w:rsidRPr="00B01A6F" w:rsidRDefault="00DF61FB" w:rsidP="00DF61F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01A6F">
              <w:rPr>
                <w:rFonts w:ascii="Arial" w:hAnsi="Arial" w:cs="Arial"/>
                <w:sz w:val="20"/>
                <w:szCs w:val="20"/>
              </w:rPr>
              <w:t>Empreendedorismo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1FB" w:rsidRPr="00B01A6F" w:rsidRDefault="00DF61FB" w:rsidP="00DF61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01A6F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40</w:t>
            </w:r>
          </w:p>
        </w:tc>
      </w:tr>
      <w:tr w:rsidR="00DF61FB" w:rsidRPr="00B01A6F" w:rsidTr="00755018"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1FB" w:rsidRPr="00B01A6F" w:rsidRDefault="00DF61FB" w:rsidP="00DF61F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01A6F">
              <w:rPr>
                <w:rFonts w:ascii="Arial" w:hAnsi="Arial" w:cs="Arial"/>
                <w:sz w:val="20"/>
                <w:szCs w:val="20"/>
              </w:rPr>
              <w:t>Inglês Instrumental para Engenharia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1FB" w:rsidRPr="00B01A6F" w:rsidRDefault="00DF61FB" w:rsidP="00DF61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01A6F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40</w:t>
            </w:r>
          </w:p>
        </w:tc>
      </w:tr>
      <w:tr w:rsidR="00DF61FB" w:rsidRPr="00B01A6F" w:rsidTr="00755018"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1FB" w:rsidRPr="00B01A6F" w:rsidRDefault="00DF61FB" w:rsidP="00DF61F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01A6F">
              <w:rPr>
                <w:rFonts w:ascii="Arial" w:hAnsi="Arial" w:cs="Arial"/>
                <w:sz w:val="20"/>
                <w:szCs w:val="20"/>
              </w:rPr>
              <w:t>Avaliações e Perícias de Engenharia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1FB" w:rsidRPr="00B01A6F" w:rsidRDefault="00DF61FB" w:rsidP="00DF61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01A6F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40</w:t>
            </w:r>
          </w:p>
        </w:tc>
      </w:tr>
      <w:tr w:rsidR="00DF61FB" w:rsidRPr="00B01A6F" w:rsidTr="00755018"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1FB" w:rsidRPr="00B01A6F" w:rsidRDefault="00DF61FB" w:rsidP="00DF61F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01A6F">
              <w:rPr>
                <w:rFonts w:ascii="Arial" w:hAnsi="Arial" w:cs="Arial"/>
                <w:sz w:val="20"/>
                <w:szCs w:val="20"/>
              </w:rPr>
              <w:lastRenderedPageBreak/>
              <w:t>Gestão de Resíduos Sólidos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1FB" w:rsidRPr="00B01A6F" w:rsidRDefault="00DF61FB" w:rsidP="00DF61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01A6F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40</w:t>
            </w:r>
          </w:p>
        </w:tc>
      </w:tr>
      <w:tr w:rsidR="00DF61FB" w:rsidRPr="00B01A6F" w:rsidTr="00755018"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1FB" w:rsidRPr="00B01A6F" w:rsidRDefault="00DF61FB" w:rsidP="00DF61F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01A6F">
              <w:rPr>
                <w:rFonts w:ascii="Arial" w:hAnsi="Arial" w:cs="Arial"/>
                <w:sz w:val="20"/>
                <w:szCs w:val="20"/>
              </w:rPr>
              <w:t>Gestão de Projetos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1FB" w:rsidRPr="00B01A6F" w:rsidRDefault="00DF61FB" w:rsidP="00DF61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01A6F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40</w:t>
            </w:r>
          </w:p>
        </w:tc>
      </w:tr>
      <w:tr w:rsidR="00DF61FB" w:rsidRPr="00B01A6F" w:rsidTr="00755018"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1FB" w:rsidRPr="00B01A6F" w:rsidRDefault="00DF61FB" w:rsidP="00DF61F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01A6F">
              <w:rPr>
                <w:rFonts w:ascii="Arial" w:hAnsi="Arial" w:cs="Arial"/>
                <w:sz w:val="20"/>
                <w:szCs w:val="20"/>
              </w:rPr>
              <w:t>CAD avançado para Engenharia Civil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1FB" w:rsidRPr="00B01A6F" w:rsidRDefault="00DF61FB" w:rsidP="00DF61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01A6F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40</w:t>
            </w:r>
          </w:p>
        </w:tc>
      </w:tr>
      <w:tr w:rsidR="00DF61FB" w:rsidRPr="00B01A6F" w:rsidTr="00755018"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1FB" w:rsidRPr="00B01A6F" w:rsidRDefault="00DF61FB" w:rsidP="00DF61F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01A6F">
              <w:rPr>
                <w:rFonts w:ascii="Arial" w:hAnsi="Arial" w:cs="Arial"/>
                <w:sz w:val="20"/>
                <w:szCs w:val="20"/>
              </w:rPr>
              <w:t>Incorporação de Edifícios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1FB" w:rsidRPr="00B01A6F" w:rsidRDefault="00DF61FB" w:rsidP="00DF61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01A6F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40</w:t>
            </w:r>
          </w:p>
        </w:tc>
      </w:tr>
      <w:tr w:rsidR="00DF61FB" w:rsidRPr="00B01A6F" w:rsidTr="00755018"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1FB" w:rsidRPr="00B01A6F" w:rsidRDefault="00DF61FB" w:rsidP="00DF61F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01A6F">
              <w:rPr>
                <w:rFonts w:ascii="Arial" w:hAnsi="Arial" w:cs="Arial"/>
                <w:sz w:val="20"/>
                <w:szCs w:val="20"/>
              </w:rPr>
              <w:t>Grandes Estruturas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1FB" w:rsidRPr="00B01A6F" w:rsidRDefault="00DF61FB" w:rsidP="00DF61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01A6F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40</w:t>
            </w:r>
          </w:p>
        </w:tc>
      </w:tr>
      <w:tr w:rsidR="00DF61FB" w:rsidRPr="00B01A6F" w:rsidTr="00755018"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1FB" w:rsidRPr="00B01A6F" w:rsidRDefault="00DF61FB" w:rsidP="00DF61F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01A6F">
              <w:rPr>
                <w:rFonts w:ascii="Arial" w:hAnsi="Arial" w:cs="Arial"/>
                <w:sz w:val="20"/>
                <w:szCs w:val="20"/>
              </w:rPr>
              <w:t>Portos, Hidrovias e Canais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1FB" w:rsidRPr="00B01A6F" w:rsidRDefault="00DF61FB" w:rsidP="00DF61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01A6F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40</w:t>
            </w:r>
          </w:p>
        </w:tc>
      </w:tr>
      <w:tr w:rsidR="00DF61FB" w:rsidRPr="00B01A6F" w:rsidTr="00755018"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1FB" w:rsidRPr="00B01A6F" w:rsidRDefault="00DF61FB" w:rsidP="00DF61F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01A6F">
              <w:rPr>
                <w:rFonts w:ascii="Arial" w:hAnsi="Arial" w:cs="Arial"/>
                <w:sz w:val="20"/>
                <w:szCs w:val="20"/>
              </w:rPr>
              <w:t>Aeroportos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1FB" w:rsidRPr="00B01A6F" w:rsidRDefault="00DF61FB" w:rsidP="00DF61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01A6F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40</w:t>
            </w:r>
          </w:p>
        </w:tc>
      </w:tr>
      <w:tr w:rsidR="00DF61FB" w:rsidRPr="00B01A6F" w:rsidTr="00755018"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1FB" w:rsidRPr="00B01A6F" w:rsidRDefault="00DF61FB" w:rsidP="00DF61F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01A6F">
              <w:rPr>
                <w:rFonts w:ascii="Arial" w:hAnsi="Arial" w:cs="Arial"/>
                <w:sz w:val="20"/>
                <w:szCs w:val="20"/>
              </w:rPr>
              <w:t>Ferrovias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1FB" w:rsidRPr="00B01A6F" w:rsidRDefault="00DF61FB" w:rsidP="00DF61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01A6F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40</w:t>
            </w:r>
          </w:p>
        </w:tc>
      </w:tr>
      <w:tr w:rsidR="00DF61FB" w:rsidRPr="00B01A6F" w:rsidTr="00755018"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1FB" w:rsidRPr="00B01A6F" w:rsidRDefault="00DF61FB" w:rsidP="00DF61F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01A6F">
              <w:rPr>
                <w:rFonts w:ascii="Arial" w:hAnsi="Arial" w:cs="Arial"/>
                <w:sz w:val="20"/>
                <w:szCs w:val="20"/>
              </w:rPr>
              <w:t>Engenharia de Tráfego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1FB" w:rsidRPr="00B01A6F" w:rsidRDefault="00DF61FB" w:rsidP="00DF61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01A6F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40</w:t>
            </w:r>
          </w:p>
        </w:tc>
      </w:tr>
      <w:tr w:rsidR="00DF61FB" w:rsidRPr="00B01A6F" w:rsidTr="00755018"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1FB" w:rsidRPr="00B01A6F" w:rsidRDefault="00DF61FB" w:rsidP="00DF61F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01A6F">
              <w:rPr>
                <w:rFonts w:ascii="Arial" w:hAnsi="Arial" w:cs="Arial"/>
                <w:sz w:val="20"/>
                <w:szCs w:val="20"/>
              </w:rPr>
              <w:t>Geoprocessamento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1FB" w:rsidRPr="00B01A6F" w:rsidRDefault="00DF61FB" w:rsidP="00DF61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01A6F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40</w:t>
            </w:r>
          </w:p>
        </w:tc>
      </w:tr>
      <w:tr w:rsidR="00DF61FB" w:rsidRPr="00B01A6F" w:rsidTr="00755018"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1FB" w:rsidRPr="00B01A6F" w:rsidRDefault="00DF61FB" w:rsidP="00DF61F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01A6F">
              <w:rPr>
                <w:rFonts w:ascii="Arial" w:hAnsi="Arial" w:cs="Arial"/>
                <w:sz w:val="20"/>
                <w:szCs w:val="20"/>
              </w:rPr>
              <w:t>Obras Hidráulicas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1FB" w:rsidRPr="00B01A6F" w:rsidRDefault="00DF61FB" w:rsidP="00DF61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01A6F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40</w:t>
            </w:r>
          </w:p>
        </w:tc>
      </w:tr>
      <w:tr w:rsidR="00DF61FB" w:rsidRPr="00B01A6F" w:rsidTr="00755018"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1FB" w:rsidRPr="00B01A6F" w:rsidRDefault="00DF61FB" w:rsidP="00DF61F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01A6F">
              <w:rPr>
                <w:rFonts w:ascii="Arial" w:hAnsi="Arial" w:cs="Arial"/>
                <w:sz w:val="20"/>
                <w:szCs w:val="20"/>
              </w:rPr>
              <w:t>Tratamento de Águas de Abastecimento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1FB" w:rsidRPr="00B01A6F" w:rsidRDefault="00DF61FB" w:rsidP="00DF61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01A6F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40</w:t>
            </w:r>
          </w:p>
        </w:tc>
      </w:tr>
      <w:tr w:rsidR="00DF61FB" w:rsidRPr="00B01A6F" w:rsidTr="00755018"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1FB" w:rsidRPr="00B01A6F" w:rsidRDefault="00DF61FB" w:rsidP="00DF61F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01A6F">
              <w:rPr>
                <w:rFonts w:ascii="Arial" w:hAnsi="Arial" w:cs="Arial"/>
                <w:sz w:val="20"/>
                <w:szCs w:val="20"/>
              </w:rPr>
              <w:t>Tratamento de Esgotos Sanitários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1FB" w:rsidRPr="00B01A6F" w:rsidRDefault="00DF61FB" w:rsidP="00DF61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01A6F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40</w:t>
            </w:r>
          </w:p>
        </w:tc>
      </w:tr>
      <w:tr w:rsidR="00DF61FB" w:rsidRPr="00B01A6F" w:rsidTr="00755018"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1FB" w:rsidRPr="00B01A6F" w:rsidRDefault="00DF61FB" w:rsidP="00DF61F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01A6F">
              <w:rPr>
                <w:rFonts w:ascii="Arial" w:hAnsi="Arial" w:cs="Arial"/>
                <w:sz w:val="20"/>
                <w:szCs w:val="20"/>
              </w:rPr>
              <w:t>Gestão de Águas Pluviais e Drenagem Urbana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1FB" w:rsidRPr="00B01A6F" w:rsidRDefault="00DF61FB" w:rsidP="00DF61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01A6F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40</w:t>
            </w:r>
          </w:p>
        </w:tc>
      </w:tr>
    </w:tbl>
    <w:p w:rsidR="00945EE8" w:rsidRPr="00B01A6F" w:rsidRDefault="00945EE8" w:rsidP="00945EE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bookmarkStart w:id="0" w:name="_GoBack"/>
      <w:bookmarkEnd w:id="0"/>
    </w:p>
    <w:p w:rsidR="00945EE8" w:rsidRPr="00B01A6F" w:rsidRDefault="00945EE8" w:rsidP="00945EE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:rsidR="00945EE8" w:rsidRDefault="00945EE8" w:rsidP="00945E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D63801" w:rsidRDefault="00D63801"/>
    <w:sectPr w:rsidR="00D63801" w:rsidSect="00CC107A">
      <w:headerReference w:type="default" r:id="rId6"/>
      <w:pgSz w:w="11906" w:h="16838"/>
      <w:pgMar w:top="1985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12A5" w:rsidRDefault="009812A5" w:rsidP="00945EE8">
      <w:pPr>
        <w:spacing w:after="0" w:line="240" w:lineRule="auto"/>
      </w:pPr>
      <w:r>
        <w:separator/>
      </w:r>
    </w:p>
  </w:endnote>
  <w:endnote w:type="continuationSeparator" w:id="1">
    <w:p w:rsidR="009812A5" w:rsidRDefault="009812A5" w:rsidP="00945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12A5" w:rsidRDefault="009812A5" w:rsidP="00945EE8">
      <w:pPr>
        <w:spacing w:after="0" w:line="240" w:lineRule="auto"/>
      </w:pPr>
      <w:r>
        <w:separator/>
      </w:r>
    </w:p>
  </w:footnote>
  <w:footnote w:type="continuationSeparator" w:id="1">
    <w:p w:rsidR="009812A5" w:rsidRDefault="009812A5" w:rsidP="00945E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2A5" w:rsidRDefault="009812A5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332230" cy="509270"/>
          <wp:effectExtent l="0" t="0" r="1270" b="5080"/>
          <wp:wrapTight wrapText="bothSides">
            <wp:wrapPolygon edited="0">
              <wp:start x="0" y="0"/>
              <wp:lineTo x="0" y="21007"/>
              <wp:lineTo x="21312" y="21007"/>
              <wp:lineTo x="21312" y="0"/>
              <wp:lineTo x="0" y="0"/>
            </wp:wrapPolygon>
          </wp:wrapTight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2230" cy="509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945EE8"/>
    <w:rsid w:val="002A4167"/>
    <w:rsid w:val="003D5417"/>
    <w:rsid w:val="00697290"/>
    <w:rsid w:val="00755018"/>
    <w:rsid w:val="00791117"/>
    <w:rsid w:val="0085734E"/>
    <w:rsid w:val="00945EE8"/>
    <w:rsid w:val="009812A5"/>
    <w:rsid w:val="00B01A6F"/>
    <w:rsid w:val="00CC107A"/>
    <w:rsid w:val="00D63801"/>
    <w:rsid w:val="00DE7A4E"/>
    <w:rsid w:val="00DF61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EE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45E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45EE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945E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45EE8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88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694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Ericson Dias Mello</dc:creator>
  <cp:keywords/>
  <dc:description/>
  <cp:lastModifiedBy>ericson.mello</cp:lastModifiedBy>
  <cp:revision>4</cp:revision>
  <dcterms:created xsi:type="dcterms:W3CDTF">2013-08-01T20:04:00Z</dcterms:created>
  <dcterms:modified xsi:type="dcterms:W3CDTF">2013-08-02T17:06:00Z</dcterms:modified>
</cp:coreProperties>
</file>